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259F7" w14:textId="77777777" w:rsidR="00C5461C" w:rsidRDefault="00C5461C" w:rsidP="00C5461C">
      <w:pPr>
        <w:jc w:val="center"/>
        <w:rPr>
          <w:rFonts w:ascii="Cambria" w:hAnsi="Cambria"/>
          <w:b/>
          <w:sz w:val="22"/>
          <w:szCs w:val="22"/>
        </w:rPr>
      </w:pPr>
      <w:r w:rsidRPr="006C4300">
        <w:rPr>
          <w:rFonts w:ascii="Cambria" w:hAnsi="Cambria"/>
          <w:b/>
          <w:sz w:val="22"/>
          <w:szCs w:val="22"/>
        </w:rPr>
        <w:t>Karta  zgłoszenia wystawcy</w:t>
      </w:r>
    </w:p>
    <w:p w14:paraId="4BD23292" w14:textId="77777777" w:rsidR="00C5461C" w:rsidRDefault="00C5461C" w:rsidP="00C5461C">
      <w:pPr>
        <w:jc w:val="center"/>
        <w:rPr>
          <w:rFonts w:ascii="Cambria" w:hAnsi="Cambria"/>
          <w:b/>
          <w:sz w:val="22"/>
          <w:szCs w:val="22"/>
        </w:rPr>
      </w:pPr>
      <w:r w:rsidRPr="006C430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n</w:t>
      </w:r>
      <w:r w:rsidRPr="006C4300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Suwalski  Jarmark Folkloru i Smaku</w:t>
      </w:r>
    </w:p>
    <w:p w14:paraId="59EADCB6" w14:textId="75988D3C" w:rsidR="00C5461C" w:rsidRPr="006C4300" w:rsidRDefault="00C5461C" w:rsidP="00C5461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dniach  2</w:t>
      </w:r>
      <w:r>
        <w:rPr>
          <w:rFonts w:ascii="Cambria" w:hAnsi="Cambria"/>
          <w:b/>
          <w:sz w:val="22"/>
          <w:szCs w:val="22"/>
        </w:rPr>
        <w:t>7</w:t>
      </w:r>
      <w:r>
        <w:rPr>
          <w:rFonts w:ascii="Cambria" w:hAnsi="Cambria"/>
          <w:b/>
          <w:sz w:val="22"/>
          <w:szCs w:val="22"/>
        </w:rPr>
        <w:t xml:space="preserve"> - 2</w:t>
      </w:r>
      <w:r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 xml:space="preserve"> lipca 202</w:t>
      </w:r>
      <w:r>
        <w:rPr>
          <w:rFonts w:ascii="Cambria" w:hAnsi="Cambria"/>
          <w:b/>
          <w:sz w:val="22"/>
          <w:szCs w:val="22"/>
        </w:rPr>
        <w:t>4</w:t>
      </w:r>
      <w:r w:rsidRPr="006C4300">
        <w:rPr>
          <w:rFonts w:ascii="Cambria" w:hAnsi="Cambria"/>
          <w:b/>
          <w:sz w:val="22"/>
          <w:szCs w:val="22"/>
        </w:rPr>
        <w:t xml:space="preserve"> r. w parku Konstytucji 3 Maja</w:t>
      </w:r>
    </w:p>
    <w:p w14:paraId="22220B82" w14:textId="6D1091DF" w:rsidR="00C5461C" w:rsidRPr="00E6341A" w:rsidRDefault="00C5461C" w:rsidP="00C5461C">
      <w:pPr>
        <w:jc w:val="center"/>
        <w:rPr>
          <w:rFonts w:ascii="Cambria" w:hAnsi="Cambria"/>
          <w:b/>
          <w:color w:val="FF0000"/>
          <w:sz w:val="22"/>
          <w:szCs w:val="22"/>
        </w:rPr>
      </w:pPr>
      <w:r w:rsidRPr="00E6341A">
        <w:rPr>
          <w:rFonts w:ascii="Cambria" w:hAnsi="Cambria"/>
          <w:b/>
          <w:color w:val="FF0000"/>
          <w:sz w:val="22"/>
          <w:szCs w:val="22"/>
        </w:rPr>
        <w:t>Te</w:t>
      </w:r>
      <w:r>
        <w:rPr>
          <w:rFonts w:ascii="Cambria" w:hAnsi="Cambria"/>
          <w:b/>
          <w:color w:val="FF0000"/>
          <w:sz w:val="22"/>
          <w:szCs w:val="22"/>
        </w:rPr>
        <w:t>rmin zgłoszenia do 1</w:t>
      </w:r>
      <w:r>
        <w:rPr>
          <w:rFonts w:ascii="Cambria" w:hAnsi="Cambria"/>
          <w:b/>
          <w:color w:val="FF0000"/>
          <w:sz w:val="22"/>
          <w:szCs w:val="22"/>
        </w:rPr>
        <w:t>9</w:t>
      </w:r>
      <w:r>
        <w:rPr>
          <w:rFonts w:ascii="Cambria" w:hAnsi="Cambria"/>
          <w:b/>
          <w:color w:val="FF0000"/>
          <w:sz w:val="22"/>
          <w:szCs w:val="22"/>
        </w:rPr>
        <w:t xml:space="preserve"> lipca 202</w:t>
      </w:r>
      <w:r>
        <w:rPr>
          <w:rFonts w:ascii="Cambria" w:hAnsi="Cambria"/>
          <w:b/>
          <w:color w:val="FF0000"/>
          <w:sz w:val="22"/>
          <w:szCs w:val="22"/>
        </w:rPr>
        <w:t>4</w:t>
      </w:r>
      <w:r w:rsidRPr="00E6341A">
        <w:rPr>
          <w:rFonts w:ascii="Cambria" w:hAnsi="Cambria"/>
          <w:b/>
          <w:color w:val="FF0000"/>
          <w:sz w:val="22"/>
          <w:szCs w:val="22"/>
        </w:rPr>
        <w:t xml:space="preserve"> r.</w:t>
      </w:r>
    </w:p>
    <w:p w14:paraId="0F204874" w14:textId="77777777" w:rsidR="00C5461C" w:rsidRPr="00E6341A" w:rsidRDefault="00C5461C" w:rsidP="00C5461C">
      <w:pPr>
        <w:jc w:val="center"/>
        <w:rPr>
          <w:rFonts w:ascii="Cambria" w:hAnsi="Cambria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62"/>
        <w:gridCol w:w="6764"/>
      </w:tblGrid>
      <w:tr w:rsidR="00C5461C" w:rsidRPr="006C4300" w14:paraId="5D53FE2B" w14:textId="77777777" w:rsidTr="00436987">
        <w:tc>
          <w:tcPr>
            <w:tcW w:w="9554" w:type="dxa"/>
            <w:gridSpan w:val="3"/>
          </w:tcPr>
          <w:p w14:paraId="648855E4" w14:textId="77777777" w:rsidR="00C5461C" w:rsidRPr="006C4300" w:rsidRDefault="00C5461C" w:rsidP="00436987">
            <w:pPr>
              <w:jc w:val="center"/>
              <w:rPr>
                <w:rFonts w:ascii="Cambria" w:hAnsi="Cambria"/>
                <w:b/>
                <w:i/>
              </w:rPr>
            </w:pPr>
            <w:r w:rsidRPr="006C4300">
              <w:rPr>
                <w:rFonts w:ascii="Cambria" w:hAnsi="Cambria"/>
                <w:b/>
                <w:i/>
                <w:sz w:val="22"/>
                <w:szCs w:val="22"/>
              </w:rPr>
              <w:t>Wypełnia wystawca</w:t>
            </w:r>
          </w:p>
        </w:tc>
      </w:tr>
      <w:tr w:rsidR="00C5461C" w:rsidRPr="006C4300" w14:paraId="608A9EB8" w14:textId="77777777" w:rsidTr="00436987">
        <w:tc>
          <w:tcPr>
            <w:tcW w:w="528" w:type="dxa"/>
          </w:tcPr>
          <w:p w14:paraId="7A4A9880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2262" w:type="dxa"/>
          </w:tcPr>
          <w:p w14:paraId="1AC96163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Nazwa firmy</w:t>
            </w:r>
          </w:p>
        </w:tc>
        <w:tc>
          <w:tcPr>
            <w:tcW w:w="6764" w:type="dxa"/>
          </w:tcPr>
          <w:p w14:paraId="3AA9C23F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  <w:p w14:paraId="1D8DB5F8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74323FB8" w14:textId="77777777" w:rsidTr="00436987">
        <w:tc>
          <w:tcPr>
            <w:tcW w:w="528" w:type="dxa"/>
          </w:tcPr>
          <w:p w14:paraId="40F7D874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2262" w:type="dxa"/>
          </w:tcPr>
          <w:p w14:paraId="7F37AB49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6764" w:type="dxa"/>
          </w:tcPr>
          <w:p w14:paraId="15B304DC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  <w:p w14:paraId="0FCE30C9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568F6D3E" w14:textId="77777777" w:rsidTr="00436987">
        <w:trPr>
          <w:trHeight w:val="417"/>
        </w:trPr>
        <w:tc>
          <w:tcPr>
            <w:tcW w:w="528" w:type="dxa"/>
          </w:tcPr>
          <w:p w14:paraId="46C37898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2262" w:type="dxa"/>
          </w:tcPr>
          <w:p w14:paraId="53F637B5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6764" w:type="dxa"/>
          </w:tcPr>
          <w:p w14:paraId="27C40873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  <w:p w14:paraId="2684FA9F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60245405" w14:textId="77777777" w:rsidTr="00436987">
        <w:tc>
          <w:tcPr>
            <w:tcW w:w="528" w:type="dxa"/>
          </w:tcPr>
          <w:p w14:paraId="575EC84D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2262" w:type="dxa"/>
          </w:tcPr>
          <w:p w14:paraId="6A371793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6764" w:type="dxa"/>
          </w:tcPr>
          <w:p w14:paraId="5E9047EE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239607E3" w14:textId="77777777" w:rsidTr="00436987">
        <w:tc>
          <w:tcPr>
            <w:tcW w:w="528" w:type="dxa"/>
          </w:tcPr>
          <w:p w14:paraId="6CB8267F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262" w:type="dxa"/>
          </w:tcPr>
          <w:p w14:paraId="6FA9B871" w14:textId="77777777" w:rsidR="00C5461C" w:rsidRPr="006C4300" w:rsidRDefault="00C5461C" w:rsidP="00436987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Adres e-mail</w:t>
            </w:r>
          </w:p>
        </w:tc>
        <w:tc>
          <w:tcPr>
            <w:tcW w:w="6764" w:type="dxa"/>
          </w:tcPr>
          <w:p w14:paraId="5D15ACE0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720C007B" w14:textId="77777777" w:rsidTr="00436987">
        <w:tc>
          <w:tcPr>
            <w:tcW w:w="528" w:type="dxa"/>
          </w:tcPr>
          <w:p w14:paraId="4DB94244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262" w:type="dxa"/>
          </w:tcPr>
          <w:p w14:paraId="57300A63" w14:textId="77777777" w:rsidR="00C5461C" w:rsidRPr="006C4300" w:rsidRDefault="00C5461C" w:rsidP="00436987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Tel. Kontaktowy</w:t>
            </w:r>
          </w:p>
        </w:tc>
        <w:tc>
          <w:tcPr>
            <w:tcW w:w="6764" w:type="dxa"/>
          </w:tcPr>
          <w:p w14:paraId="690B5014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304AC9A6" w14:textId="77777777" w:rsidTr="00436987">
        <w:tc>
          <w:tcPr>
            <w:tcW w:w="528" w:type="dxa"/>
          </w:tcPr>
          <w:p w14:paraId="517B5A21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2262" w:type="dxa"/>
          </w:tcPr>
          <w:p w14:paraId="043D901D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Oferowane wyroby/asortyment</w:t>
            </w:r>
          </w:p>
        </w:tc>
        <w:tc>
          <w:tcPr>
            <w:tcW w:w="6764" w:type="dxa"/>
          </w:tcPr>
          <w:p w14:paraId="48CE6022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2AFBB7A3" w14:textId="77777777" w:rsidTr="00436987">
        <w:tc>
          <w:tcPr>
            <w:tcW w:w="528" w:type="dxa"/>
          </w:tcPr>
          <w:p w14:paraId="4026C237" w14:textId="77777777" w:rsidR="00C5461C" w:rsidRPr="006C4300" w:rsidRDefault="00C5461C" w:rsidP="0043698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10.</w:t>
            </w:r>
          </w:p>
        </w:tc>
        <w:tc>
          <w:tcPr>
            <w:tcW w:w="2262" w:type="dxa"/>
          </w:tcPr>
          <w:p w14:paraId="29F59AD0" w14:textId="77777777" w:rsidR="00C5461C" w:rsidRPr="00F82003" w:rsidRDefault="00C5461C" w:rsidP="00436987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Potrzebuję fakturę </w:t>
            </w:r>
          </w:p>
        </w:tc>
        <w:tc>
          <w:tcPr>
            <w:tcW w:w="6764" w:type="dxa"/>
          </w:tcPr>
          <w:p w14:paraId="4E40E771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  (zaznaczyć właściwe)</w:t>
            </w:r>
          </w:p>
        </w:tc>
      </w:tr>
    </w:tbl>
    <w:p w14:paraId="1E20CD6D" w14:textId="77777777" w:rsidR="00C5461C" w:rsidRPr="00C5461C" w:rsidRDefault="00C5461C" w:rsidP="00C5461C">
      <w:pPr>
        <w:jc w:val="both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C5461C">
        <w:rPr>
          <w:rFonts w:ascii="Cambria" w:hAnsi="Cambria"/>
          <w:color w:val="000000"/>
          <w:sz w:val="20"/>
          <w:szCs w:val="20"/>
          <w:shd w:val="clear" w:color="auto" w:fill="FFFFFF"/>
        </w:rPr>
        <w:t>Oświadczam, iż zapoznałem/łam się z Regulaminem przyjmowania zgłoszeń i prowadzenia handlu rękodziełem podczas Suwalskiego Jarmarku Folkloru</w:t>
      </w:r>
      <w:r w:rsidRPr="00C5461C">
        <w:rPr>
          <w:rFonts w:ascii="Cambria" w:hAnsi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Pr="00C5461C">
        <w:rPr>
          <w:rFonts w:ascii="Cambria" w:hAnsi="Cambria"/>
          <w:iCs/>
          <w:color w:val="000000"/>
          <w:sz w:val="20"/>
          <w:szCs w:val="20"/>
          <w:shd w:val="clear" w:color="auto" w:fill="FFFFFF"/>
        </w:rPr>
        <w:t xml:space="preserve">i Smaku </w:t>
      </w:r>
      <w:r w:rsidRPr="00C5461C">
        <w:rPr>
          <w:rFonts w:ascii="Cambria" w:hAnsi="Cambria"/>
          <w:color w:val="000000"/>
          <w:sz w:val="20"/>
          <w:szCs w:val="20"/>
          <w:shd w:val="clear" w:color="auto" w:fill="FFFFFF"/>
        </w:rPr>
        <w:t>oraz Ogólną Klauzulą Informacyjną SOK. Wyrażam zgodę na przetwarzanie moich</w:t>
      </w:r>
      <w:r w:rsidRPr="00C5461C">
        <w:rPr>
          <w:rFonts w:ascii="Cambria" w:hAnsi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Pr="00C5461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danych osobowych zawartych w formularzu zgłoszeniowym oraz  wizerunku dla potrzeb niezbędnych </w:t>
      </w:r>
      <w:r w:rsidRPr="00C5461C">
        <w:rPr>
          <w:rFonts w:ascii="Cambria" w:hAnsi="Cambria"/>
          <w:color w:val="000000"/>
          <w:sz w:val="20"/>
          <w:szCs w:val="20"/>
          <w:shd w:val="clear" w:color="auto" w:fill="FFFFFF"/>
        </w:rPr>
        <w:br/>
        <w:t>do realizacji Suwalskiego Jarmarku Folkloru i Smaku, w szczególności przeprowadzenia procesu rekrutacji, a także w celu rachunkowym, archiwizacyjnym oraz marketingowym zgodnie z ustawą z dnia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6B758930" w14:textId="77777777" w:rsidR="00C5461C" w:rsidRDefault="00C5461C" w:rsidP="00C5461C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14:paraId="171CF84B" w14:textId="77777777" w:rsidR="00C5461C" w:rsidRDefault="00C5461C" w:rsidP="00C5461C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</w:p>
    <w:p w14:paraId="4D6E007B" w14:textId="77777777" w:rsidR="00C5461C" w:rsidRPr="00B51B00" w:rsidRDefault="00C5461C" w:rsidP="00C5461C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(czytelny podpis wystawcy)</w:t>
      </w:r>
    </w:p>
    <w:p w14:paraId="1015411C" w14:textId="77777777" w:rsidR="00C5461C" w:rsidRPr="00C67295" w:rsidRDefault="00C5461C" w:rsidP="00C5461C">
      <w:pPr>
        <w:jc w:val="both"/>
        <w:rPr>
          <w:rFonts w:ascii="Cambria" w:hAnsi="Cambria"/>
          <w:b/>
          <w:i/>
          <w:color w:val="365F91"/>
          <w:sz w:val="22"/>
          <w:szCs w:val="22"/>
          <w:u w:val="single"/>
        </w:rPr>
      </w:pPr>
      <w:r w:rsidRPr="006C4300">
        <w:rPr>
          <w:rFonts w:ascii="Cambria" w:hAnsi="Cambria"/>
          <w:b/>
          <w:i/>
          <w:sz w:val="22"/>
          <w:szCs w:val="22"/>
          <w:u w:val="single"/>
        </w:rPr>
        <w:t>Prosimy o wypełnienie tabeli zaznaczając znakiem X rodzaj zamówieni</w:t>
      </w:r>
      <w:r w:rsidRPr="00FA6BC8">
        <w:rPr>
          <w:rFonts w:ascii="Cambria" w:hAnsi="Cambria"/>
          <w:b/>
          <w:i/>
          <w:color w:val="365F91"/>
          <w:sz w:val="22"/>
          <w:szCs w:val="22"/>
          <w:u w:val="single"/>
        </w:rPr>
        <w:t>a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1"/>
        <w:gridCol w:w="2268"/>
        <w:gridCol w:w="2126"/>
      </w:tblGrid>
      <w:tr w:rsidR="00C5461C" w:rsidRPr="006C4300" w14:paraId="6F009B02" w14:textId="77777777" w:rsidTr="00C5461C">
        <w:trPr>
          <w:trHeight w:val="1055"/>
        </w:trPr>
        <w:tc>
          <w:tcPr>
            <w:tcW w:w="3148" w:type="dxa"/>
            <w:shd w:val="clear" w:color="auto" w:fill="FFFFFF"/>
          </w:tcPr>
          <w:p w14:paraId="1A6F7B28" w14:textId="77777777" w:rsidR="00C5461C" w:rsidRPr="006C4300" w:rsidRDefault="00C5461C" w:rsidP="00436987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Rodzaj zamówienia</w:t>
            </w:r>
          </w:p>
          <w:p w14:paraId="41D478E9" w14:textId="77777777" w:rsidR="00C5461C" w:rsidRPr="006C4300" w:rsidRDefault="00C5461C" w:rsidP="00436987">
            <w:pPr>
              <w:jc w:val="center"/>
              <w:rPr>
                <w:rFonts w:ascii="Cambria" w:hAnsi="Cambria"/>
                <w:b/>
              </w:rPr>
            </w:pPr>
          </w:p>
          <w:p w14:paraId="0F2F5226" w14:textId="77777777" w:rsidR="00C5461C" w:rsidRPr="006C4300" w:rsidRDefault="00C5461C" w:rsidP="00436987">
            <w:pPr>
              <w:jc w:val="center"/>
              <w:rPr>
                <w:rFonts w:ascii="Cambria" w:hAnsi="Cambria"/>
                <w:color w:val="FF0000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GŁĘBOKOŚĆ WSZYSTKICH STOISK MAX.  DO 3 m</w:t>
            </w:r>
          </w:p>
        </w:tc>
        <w:tc>
          <w:tcPr>
            <w:tcW w:w="2551" w:type="dxa"/>
            <w:shd w:val="clear" w:color="auto" w:fill="BFBFBF"/>
          </w:tcPr>
          <w:p w14:paraId="256F2491" w14:textId="77777777" w:rsidR="00C5461C" w:rsidRDefault="00C5461C" w:rsidP="0043698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t>Koszt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t>jednostkowy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33DAA153" w14:textId="77777777" w:rsidR="00C5461C" w:rsidRPr="006C4300" w:rsidRDefault="00C5461C" w:rsidP="0043698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Za pojedyncze stoisko 2x3m lub 3x3m</w:t>
            </w: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br/>
            </w:r>
            <w:r w:rsidRPr="006C4300">
              <w:rPr>
                <w:rFonts w:ascii="Cambria" w:hAnsi="Cambria"/>
                <w:i/>
                <w:sz w:val="20"/>
                <w:szCs w:val="20"/>
              </w:rPr>
              <w:t xml:space="preserve">(opłata za </w:t>
            </w:r>
            <w:r>
              <w:rPr>
                <w:rFonts w:ascii="Cambria" w:hAnsi="Cambria"/>
                <w:i/>
                <w:sz w:val="20"/>
                <w:szCs w:val="20"/>
              </w:rPr>
              <w:t>dwa dni</w:t>
            </w:r>
            <w:r w:rsidRPr="006C4300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14:paraId="0D59478B" w14:textId="7DF870F0" w:rsidR="00C5461C" w:rsidRPr="006C4300" w:rsidRDefault="00C5461C" w:rsidP="0043698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Ilość pojedynczych stoisk (łączna długość stoiska)</w:t>
            </w:r>
          </w:p>
        </w:tc>
        <w:tc>
          <w:tcPr>
            <w:tcW w:w="2126" w:type="dxa"/>
            <w:shd w:val="clear" w:color="auto" w:fill="E6E6E6"/>
          </w:tcPr>
          <w:p w14:paraId="656BAE0A" w14:textId="45DEBF2F" w:rsidR="00C5461C" w:rsidRPr="006C4300" w:rsidRDefault="00C5461C" w:rsidP="0043698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t>Wartość zamówienia ogółem</w:t>
            </w:r>
          </w:p>
        </w:tc>
      </w:tr>
      <w:tr w:rsidR="00C5461C" w:rsidRPr="006C4300" w14:paraId="66665489" w14:textId="77777777" w:rsidTr="00C5461C">
        <w:tc>
          <w:tcPr>
            <w:tcW w:w="3148" w:type="dxa"/>
            <w:shd w:val="clear" w:color="auto" w:fill="FFFFFF"/>
          </w:tcPr>
          <w:p w14:paraId="54FFE39D" w14:textId="77777777" w:rsidR="00C5461C" w:rsidRPr="006C4300" w:rsidRDefault="00C5461C" w:rsidP="0043698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 – </w:t>
            </w:r>
            <w:r>
              <w:rPr>
                <w:rFonts w:ascii="Cambria" w:hAnsi="Cambria"/>
                <w:sz w:val="22"/>
                <w:szCs w:val="22"/>
              </w:rPr>
              <w:t>stoisko z rękodziełem</w:t>
            </w:r>
            <w:r w:rsidRPr="006C430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BFBFBF"/>
          </w:tcPr>
          <w:p w14:paraId="77CBF2D8" w14:textId="7E4684E9" w:rsidR="00C5461C" w:rsidRPr="006C4300" w:rsidRDefault="00C5461C" w:rsidP="004369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C4300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2268" w:type="dxa"/>
          </w:tcPr>
          <w:p w14:paraId="3342F5E5" w14:textId="77777777" w:rsidR="00C5461C" w:rsidRPr="006C4300" w:rsidRDefault="00C5461C" w:rsidP="00436987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6304F7D" w14:textId="067AE229" w:rsidR="00C5461C" w:rsidRPr="006C4300" w:rsidRDefault="00C5461C" w:rsidP="00436987">
            <w:pPr>
              <w:rPr>
                <w:rFonts w:ascii="Cambria" w:hAnsi="Cambria"/>
              </w:rPr>
            </w:pPr>
          </w:p>
        </w:tc>
      </w:tr>
      <w:tr w:rsidR="00C5461C" w:rsidRPr="006C4300" w14:paraId="47F3E355" w14:textId="77777777" w:rsidTr="00C5461C">
        <w:tc>
          <w:tcPr>
            <w:tcW w:w="3148" w:type="dxa"/>
            <w:shd w:val="clear" w:color="auto" w:fill="FFFFFF"/>
          </w:tcPr>
          <w:p w14:paraId="7EC5FBB5" w14:textId="77777777" w:rsidR="00C5461C" w:rsidRPr="006C4300" w:rsidRDefault="00C5461C" w:rsidP="00436987">
            <w:pPr>
              <w:spacing w:line="360" w:lineRule="auto"/>
              <w:rPr>
                <w:rFonts w:ascii="Cambria" w:hAnsi="Cambria"/>
              </w:rPr>
            </w:pPr>
            <w:r w:rsidRPr="00B51B00">
              <w:rPr>
                <w:rFonts w:ascii="Cambria" w:hAnsi="Cambria"/>
                <w:b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 xml:space="preserve"> – stoisko spożywcze/gastronomiczne</w:t>
            </w:r>
          </w:p>
        </w:tc>
        <w:tc>
          <w:tcPr>
            <w:tcW w:w="2551" w:type="dxa"/>
            <w:shd w:val="clear" w:color="auto" w:fill="BFBFBF"/>
          </w:tcPr>
          <w:p w14:paraId="0C565D32" w14:textId="77777777" w:rsidR="00C5461C" w:rsidRPr="006C4300" w:rsidRDefault="00C5461C" w:rsidP="004369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120 </w:t>
            </w:r>
            <w:r w:rsidRPr="006C4300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2268" w:type="dxa"/>
          </w:tcPr>
          <w:p w14:paraId="71236D52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842062D" w14:textId="2AE0121B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63836E2A" w14:textId="77777777" w:rsidTr="00C5461C">
        <w:tc>
          <w:tcPr>
            <w:tcW w:w="3148" w:type="dxa"/>
            <w:shd w:val="clear" w:color="auto" w:fill="FFFFFF"/>
          </w:tcPr>
          <w:p w14:paraId="72651ECC" w14:textId="77777777" w:rsidR="00C5461C" w:rsidRPr="006C4300" w:rsidRDefault="00C5461C" w:rsidP="00436987">
            <w:pPr>
              <w:spacing w:line="360" w:lineRule="auto"/>
              <w:jc w:val="both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Podłączenie do prądu 230 V  </w:t>
            </w:r>
          </w:p>
        </w:tc>
        <w:tc>
          <w:tcPr>
            <w:tcW w:w="2551" w:type="dxa"/>
            <w:shd w:val="clear" w:color="auto" w:fill="BFBFBF"/>
          </w:tcPr>
          <w:p w14:paraId="2C5B8008" w14:textId="77777777" w:rsidR="00C5461C" w:rsidRPr="006C4300" w:rsidRDefault="00C5461C" w:rsidP="004369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  <w:r w:rsidRPr="006C4300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</w:tcPr>
          <w:p w14:paraId="0467F1AE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4B7990" w14:textId="7725E8FC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  <w:tr w:rsidR="00C5461C" w:rsidRPr="006C4300" w14:paraId="2A389DC8" w14:textId="77777777" w:rsidTr="00C5461C">
        <w:tc>
          <w:tcPr>
            <w:tcW w:w="3148" w:type="dxa"/>
            <w:shd w:val="clear" w:color="auto" w:fill="FFFFFF"/>
          </w:tcPr>
          <w:p w14:paraId="44262DD4" w14:textId="77777777" w:rsidR="00C5461C" w:rsidRPr="006C4300" w:rsidRDefault="00C5461C" w:rsidP="00436987">
            <w:pPr>
              <w:spacing w:line="360" w:lineRule="auto"/>
              <w:jc w:val="both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>Podłączenie do prądu 380 V</w:t>
            </w:r>
          </w:p>
        </w:tc>
        <w:tc>
          <w:tcPr>
            <w:tcW w:w="2551" w:type="dxa"/>
            <w:shd w:val="clear" w:color="auto" w:fill="BFBFBF"/>
          </w:tcPr>
          <w:p w14:paraId="07B8FF6D" w14:textId="77777777" w:rsidR="00C5461C" w:rsidRPr="006C4300" w:rsidRDefault="00C5461C" w:rsidP="004369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6C4300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2268" w:type="dxa"/>
          </w:tcPr>
          <w:p w14:paraId="38BD748B" w14:textId="77777777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F2BB12B" w14:textId="22AF4381" w:rsidR="00C5461C" w:rsidRPr="006C4300" w:rsidRDefault="00C5461C" w:rsidP="00436987">
            <w:pPr>
              <w:jc w:val="both"/>
              <w:rPr>
                <w:rFonts w:ascii="Cambria" w:hAnsi="Cambria"/>
              </w:rPr>
            </w:pPr>
          </w:p>
        </w:tc>
      </w:tr>
    </w:tbl>
    <w:p w14:paraId="5909CF5B" w14:textId="77777777" w:rsidR="00C5461C" w:rsidRPr="006C4300" w:rsidRDefault="00C5461C" w:rsidP="00C5461C">
      <w:pPr>
        <w:spacing w:line="360" w:lineRule="auto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>Zobowiązuję się do zapłaty kwoty……… ………………………… zł,  słownie: …………………………………………</w:t>
      </w:r>
    </w:p>
    <w:p w14:paraId="6864BDC2" w14:textId="77777777" w:rsidR="00C5461C" w:rsidRPr="006C4300" w:rsidRDefault="00C5461C" w:rsidP="00C5461C">
      <w:pPr>
        <w:spacing w:line="360" w:lineRule="auto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…………………………………………………………………………………………………………………………………………………zł </w:t>
      </w:r>
    </w:p>
    <w:p w14:paraId="7BD0A44C" w14:textId="60021CBC" w:rsidR="00C5461C" w:rsidRDefault="00C5461C" w:rsidP="00C5461C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 dnia 2</w:t>
      </w:r>
      <w:r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  lipca 202</w:t>
      </w:r>
      <w:r>
        <w:rPr>
          <w:rFonts w:ascii="Cambria" w:hAnsi="Cambria"/>
          <w:sz w:val="22"/>
          <w:szCs w:val="22"/>
        </w:rPr>
        <w:t>4</w:t>
      </w:r>
      <w:r w:rsidRPr="006C4300">
        <w:rPr>
          <w:rFonts w:ascii="Cambria" w:hAnsi="Cambria"/>
          <w:sz w:val="22"/>
          <w:szCs w:val="22"/>
        </w:rPr>
        <w:t xml:space="preserve"> roku na konto Suwalskiego Ośrodka Kultury w Suwałkach,</w:t>
      </w:r>
      <w:r>
        <w:rPr>
          <w:rFonts w:ascii="Cambria" w:hAnsi="Cambria"/>
          <w:sz w:val="22"/>
          <w:szCs w:val="22"/>
        </w:rPr>
        <w:t xml:space="preserve"> </w:t>
      </w:r>
      <w:r w:rsidRPr="006C4300">
        <w:rPr>
          <w:rFonts w:ascii="Cambria" w:hAnsi="Cambria"/>
          <w:b/>
          <w:sz w:val="22"/>
          <w:szCs w:val="22"/>
        </w:rPr>
        <w:t>B</w:t>
      </w:r>
      <w:r>
        <w:rPr>
          <w:rFonts w:ascii="Cambria" w:hAnsi="Cambria"/>
          <w:b/>
          <w:sz w:val="22"/>
          <w:szCs w:val="22"/>
        </w:rPr>
        <w:t xml:space="preserve">ank Pekao S.A. </w:t>
      </w:r>
    </w:p>
    <w:p w14:paraId="0E3BFC3C" w14:textId="16A54A3B" w:rsidR="00C5461C" w:rsidRPr="00CC298E" w:rsidRDefault="00C5461C" w:rsidP="00C5461C">
      <w:pPr>
        <w:spacing w:line="276" w:lineRule="auto"/>
        <w:rPr>
          <w:rFonts w:ascii="Cambria" w:hAnsi="Cambria"/>
          <w:sz w:val="22"/>
          <w:szCs w:val="22"/>
        </w:rPr>
      </w:pPr>
      <w:r>
        <w:rPr>
          <w:b/>
        </w:rPr>
        <w:t xml:space="preserve">22 1240 5211 1111 0010 8508 6721 </w:t>
      </w:r>
      <w:r w:rsidRPr="006C4300">
        <w:rPr>
          <w:rFonts w:ascii="Cambria" w:hAnsi="Cambria"/>
          <w:sz w:val="22"/>
          <w:szCs w:val="22"/>
        </w:rPr>
        <w:t xml:space="preserve">tytuł przelewu: </w:t>
      </w:r>
      <w:r>
        <w:rPr>
          <w:rFonts w:ascii="Cambria" w:hAnsi="Cambria"/>
          <w:b/>
          <w:bCs/>
          <w:sz w:val="22"/>
          <w:szCs w:val="22"/>
        </w:rPr>
        <w:t xml:space="preserve">SUWALSKI </w:t>
      </w:r>
      <w:r w:rsidRPr="006C4300">
        <w:rPr>
          <w:rFonts w:ascii="Cambria" w:hAnsi="Cambria"/>
          <w:b/>
          <w:sz w:val="22"/>
          <w:szCs w:val="22"/>
        </w:rPr>
        <w:t>JARMARK  FOLKLORU</w:t>
      </w:r>
      <w:r>
        <w:rPr>
          <w:rFonts w:ascii="Cambria" w:hAnsi="Cambria"/>
          <w:b/>
          <w:sz w:val="22"/>
          <w:szCs w:val="22"/>
        </w:rPr>
        <w:t xml:space="preserve"> i SMAKU </w:t>
      </w:r>
      <w:r w:rsidRPr="006C4300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4</w:t>
      </w:r>
    </w:p>
    <w:p w14:paraId="2E4850C1" w14:textId="77777777" w:rsidR="00C5461C" w:rsidRDefault="00C5461C" w:rsidP="00C5461C">
      <w:pPr>
        <w:pBdr>
          <w:bottom w:val="single" w:sz="12" w:space="1" w:color="auto"/>
        </w:pBdr>
        <w:jc w:val="both"/>
        <w:rPr>
          <w:rFonts w:ascii="Cambria" w:hAnsi="Cambria"/>
          <w:sz w:val="22"/>
          <w:szCs w:val="22"/>
        </w:rPr>
      </w:pPr>
    </w:p>
    <w:p w14:paraId="274ED67B" w14:textId="77777777" w:rsidR="00C5461C" w:rsidRDefault="00C5461C" w:rsidP="00C5461C">
      <w:pPr>
        <w:pBdr>
          <w:bottom w:val="single" w:sz="12" w:space="1" w:color="auto"/>
        </w:pBdr>
        <w:ind w:left="360"/>
        <w:jc w:val="both"/>
        <w:rPr>
          <w:rFonts w:ascii="Cambria" w:hAnsi="Cambria"/>
          <w:sz w:val="22"/>
          <w:szCs w:val="22"/>
        </w:rPr>
      </w:pPr>
    </w:p>
    <w:p w14:paraId="1686E269" w14:textId="77777777" w:rsidR="00C5461C" w:rsidRDefault="00C5461C" w:rsidP="00C5461C">
      <w:pPr>
        <w:pBdr>
          <w:bottom w:val="single" w:sz="12" w:space="1" w:color="auto"/>
        </w:pBdr>
        <w:ind w:left="360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>..…………………………………………………………………….                      .............................................................................</w:t>
      </w:r>
      <w:r w:rsidRPr="006C4300">
        <w:rPr>
          <w:rFonts w:ascii="Cambria" w:hAnsi="Cambria"/>
          <w:sz w:val="22"/>
          <w:szCs w:val="22"/>
        </w:rPr>
        <w:br/>
        <w:t xml:space="preserve">Podpis zamawiającego lub/i (pieczątka firmy)                             </w:t>
      </w:r>
      <w:r>
        <w:rPr>
          <w:rFonts w:ascii="Cambria" w:hAnsi="Cambria"/>
          <w:sz w:val="22"/>
          <w:szCs w:val="22"/>
        </w:rPr>
        <w:t xml:space="preserve">       </w:t>
      </w:r>
      <w:r w:rsidRPr="006C4300">
        <w:rPr>
          <w:rFonts w:ascii="Cambria" w:hAnsi="Cambria"/>
          <w:sz w:val="22"/>
          <w:szCs w:val="22"/>
        </w:rPr>
        <w:t xml:space="preserve"> Miejscowość, data</w:t>
      </w:r>
    </w:p>
    <w:p w14:paraId="4FA892B0" w14:textId="77777777" w:rsidR="00C5461C" w:rsidRPr="006C4300" w:rsidRDefault="00C5461C" w:rsidP="00C5461C">
      <w:pPr>
        <w:ind w:left="360"/>
        <w:jc w:val="center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 xml:space="preserve">Zgłoszenia  kierujemy do: Suwalskiego Ośrodka Kultury, ul. </w:t>
      </w:r>
      <w:r>
        <w:rPr>
          <w:rFonts w:ascii="Cambria" w:hAnsi="Cambria"/>
          <w:sz w:val="22"/>
          <w:szCs w:val="22"/>
        </w:rPr>
        <w:t>Noniewicza 71</w:t>
      </w:r>
      <w:r w:rsidRPr="006C4300">
        <w:rPr>
          <w:rFonts w:ascii="Cambria" w:hAnsi="Cambria"/>
          <w:sz w:val="22"/>
          <w:szCs w:val="22"/>
        </w:rPr>
        <w:t xml:space="preserve">, </w:t>
      </w:r>
    </w:p>
    <w:p w14:paraId="11103ACA" w14:textId="77777777" w:rsidR="00C5461C" w:rsidRPr="006C4300" w:rsidRDefault="00C5461C" w:rsidP="00C5461C">
      <w:pPr>
        <w:ind w:left="360"/>
        <w:jc w:val="center"/>
        <w:rPr>
          <w:rFonts w:ascii="Cambria" w:hAnsi="Cambria"/>
          <w:b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>16-400 Suwałki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magdalena.zielinska</w:t>
      </w:r>
      <w:r w:rsidRPr="006C4300">
        <w:rPr>
          <w:rFonts w:ascii="Cambria" w:hAnsi="Cambria"/>
          <w:b/>
          <w:sz w:val="22"/>
          <w:szCs w:val="22"/>
        </w:rPr>
        <w:t xml:space="preserve">@soksuwalki.eu </w:t>
      </w:r>
    </w:p>
    <w:p w14:paraId="1E89DCFA" w14:textId="77777777" w:rsidR="003F126B" w:rsidRDefault="003F126B"/>
    <w:sectPr w:rsidR="003F126B" w:rsidSect="0098553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C"/>
    <w:rsid w:val="003F126B"/>
    <w:rsid w:val="00985536"/>
    <w:rsid w:val="00C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5EDB"/>
  <w15:chartTrackingRefBased/>
  <w15:docId w15:val="{4AD53213-63C3-477E-80DC-963144C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1</cp:revision>
  <dcterms:created xsi:type="dcterms:W3CDTF">2024-05-09T10:22:00Z</dcterms:created>
  <dcterms:modified xsi:type="dcterms:W3CDTF">2024-05-09T10:30:00Z</dcterms:modified>
</cp:coreProperties>
</file>