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8A96" w14:textId="77777777" w:rsidR="004276DB" w:rsidRDefault="004276DB" w:rsidP="004276DB">
      <w:pPr>
        <w:jc w:val="right"/>
        <w:rPr>
          <w:rFonts w:ascii="Times New Roman" w:hAnsi="Times New Roman" w:cs="Times New Roman"/>
        </w:rPr>
      </w:pPr>
    </w:p>
    <w:p w14:paraId="466B457A" w14:textId="07F69113" w:rsidR="004276DB" w:rsidRPr="00234305" w:rsidRDefault="004276DB" w:rsidP="004276DB">
      <w:pPr>
        <w:tabs>
          <w:tab w:val="left" w:pos="570"/>
          <w:tab w:val="right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34305">
        <w:rPr>
          <w:rFonts w:ascii="Times New Roman" w:hAnsi="Times New Roman" w:cs="Times New Roman"/>
          <w:b/>
          <w:bCs/>
        </w:rPr>
        <w:t xml:space="preserve">Zał. Nr </w:t>
      </w:r>
      <w:r>
        <w:rPr>
          <w:rFonts w:ascii="Times New Roman" w:hAnsi="Times New Roman" w:cs="Times New Roman"/>
          <w:b/>
          <w:bCs/>
        </w:rPr>
        <w:t>2</w:t>
      </w:r>
    </w:p>
    <w:p w14:paraId="1C5540E0" w14:textId="77777777" w:rsidR="004276DB" w:rsidRPr="0086305E" w:rsidRDefault="004276DB" w:rsidP="004276D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32114494"/>
      <w:r w:rsidRPr="00C90745">
        <w:rPr>
          <w:rFonts w:ascii="Times New Roman" w:eastAsia="Times New Roman" w:hAnsi="Times New Roman" w:cs="Times New Roman"/>
          <w:b/>
          <w:sz w:val="32"/>
          <w:szCs w:val="32"/>
        </w:rPr>
        <w:t>KARTA ZGŁOSZENIA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DO KONKURSU </w:t>
      </w:r>
      <w:r w:rsidRPr="00CF1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FILMÓW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KRÓTKOMETRAŻOWYCH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(</w:t>
      </w:r>
      <w:r w:rsidRPr="0086305E">
        <w:rPr>
          <w:rFonts w:ascii="Times New Roman" w:eastAsia="Times New Roman" w:hAnsi="Times New Roman" w:cs="Times New Roman"/>
          <w:bCs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studentów polskich szkół filmowych i akademii sztuk pięknych)</w:t>
      </w:r>
    </w:p>
    <w:p w14:paraId="0DA685E7" w14:textId="77777777" w:rsidR="004276DB" w:rsidRDefault="004276DB" w:rsidP="004276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Karta zgłoszeniowa do konkursu filmów krótkometrażowych dla studentów szkół filmowych i akademii sztuk pięknych w ramach III Festiwalu Filmowego „Wajda na Nowo”, który odbędzie się w Suwałkach w terminie: </w:t>
      </w:r>
      <w:r w:rsidRPr="004D2E96">
        <w:rPr>
          <w:rFonts w:ascii="Times New Roman" w:eastAsia="Times New Roman" w:hAnsi="Times New Roman" w:cs="Times New Roman"/>
          <w:b/>
          <w:bCs/>
          <w:sz w:val="24"/>
          <w:szCs w:val="24"/>
        </w:rPr>
        <w:t>17-19 sierpnia 2023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Głównym organizatorem  konkursu jest Miasto Suwałki i Suwalski Ośrodek Kultury we współpracy z firmą „Kreacja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Pro” Andrzeja Pągowskiego i Fundacją „Bardzo Dziki Wschód”.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2"/>
        <w:gridCol w:w="4836"/>
      </w:tblGrid>
      <w:tr w:rsidR="004276DB" w14:paraId="181286B3" w14:textId="77777777" w:rsidTr="00623D67">
        <w:trPr>
          <w:trHeight w:val="724"/>
        </w:trPr>
        <w:tc>
          <w:tcPr>
            <w:tcW w:w="4682" w:type="dxa"/>
          </w:tcPr>
          <w:p w14:paraId="486BAF0E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Oryginalny tytuł filmu </w:t>
            </w:r>
          </w:p>
        </w:tc>
        <w:tc>
          <w:tcPr>
            <w:tcW w:w="4836" w:type="dxa"/>
          </w:tcPr>
          <w:p w14:paraId="66279881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DB" w14:paraId="456BA3B2" w14:textId="77777777" w:rsidTr="00623D67">
        <w:trPr>
          <w:trHeight w:val="702"/>
        </w:trPr>
        <w:tc>
          <w:tcPr>
            <w:tcW w:w="4682" w:type="dxa"/>
          </w:tcPr>
          <w:p w14:paraId="19C641D8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Czas trwania filmu</w:t>
            </w:r>
          </w:p>
        </w:tc>
        <w:tc>
          <w:tcPr>
            <w:tcW w:w="4836" w:type="dxa"/>
          </w:tcPr>
          <w:p w14:paraId="65D8B383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DB" w14:paraId="1031D1C8" w14:textId="77777777" w:rsidTr="00623D67">
        <w:trPr>
          <w:trHeight w:val="698"/>
        </w:trPr>
        <w:tc>
          <w:tcPr>
            <w:tcW w:w="4682" w:type="dxa"/>
          </w:tcPr>
          <w:p w14:paraId="4D73CE36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reżysera</w:t>
            </w:r>
          </w:p>
        </w:tc>
        <w:tc>
          <w:tcPr>
            <w:tcW w:w="4836" w:type="dxa"/>
          </w:tcPr>
          <w:p w14:paraId="6EBAD2B1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DB" w14:paraId="306F6991" w14:textId="77777777" w:rsidTr="00623D67">
        <w:trPr>
          <w:trHeight w:val="708"/>
        </w:trPr>
        <w:tc>
          <w:tcPr>
            <w:tcW w:w="4682" w:type="dxa"/>
          </w:tcPr>
          <w:p w14:paraId="62499456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email, nr telefonu</w:t>
            </w:r>
          </w:p>
        </w:tc>
        <w:tc>
          <w:tcPr>
            <w:tcW w:w="4836" w:type="dxa"/>
          </w:tcPr>
          <w:p w14:paraId="3BCC874D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DB" w14:paraId="057EF779" w14:textId="77777777" w:rsidTr="00623D67">
        <w:trPr>
          <w:trHeight w:val="708"/>
        </w:trPr>
        <w:tc>
          <w:tcPr>
            <w:tcW w:w="4682" w:type="dxa"/>
          </w:tcPr>
          <w:p w14:paraId="3D31BC4A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Adres do korespondencji </w:t>
            </w:r>
          </w:p>
        </w:tc>
        <w:tc>
          <w:tcPr>
            <w:tcW w:w="4836" w:type="dxa"/>
          </w:tcPr>
          <w:p w14:paraId="381129D7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DB" w14:paraId="1B214FC0" w14:textId="77777777" w:rsidTr="00623D67">
        <w:trPr>
          <w:trHeight w:val="558"/>
        </w:trPr>
        <w:tc>
          <w:tcPr>
            <w:tcW w:w="4682" w:type="dxa"/>
          </w:tcPr>
          <w:p w14:paraId="72E892AE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uczelni </w:t>
            </w:r>
          </w:p>
        </w:tc>
        <w:tc>
          <w:tcPr>
            <w:tcW w:w="4836" w:type="dxa"/>
          </w:tcPr>
          <w:p w14:paraId="5F50001D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6DB" w14:paraId="5F2906F5" w14:textId="77777777" w:rsidTr="00623D67">
        <w:trPr>
          <w:trHeight w:val="949"/>
        </w:trPr>
        <w:tc>
          <w:tcPr>
            <w:tcW w:w="4682" w:type="dxa"/>
          </w:tcPr>
          <w:p w14:paraId="67FD2BD9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Krótki opis fabuły (max 1500 znaków) </w:t>
            </w:r>
          </w:p>
        </w:tc>
        <w:tc>
          <w:tcPr>
            <w:tcW w:w="4836" w:type="dxa"/>
          </w:tcPr>
          <w:p w14:paraId="76881F63" w14:textId="77777777" w:rsidR="004276DB" w:rsidRDefault="004276DB" w:rsidP="00623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FCD7B8" w14:textId="77777777" w:rsidR="004276DB" w:rsidRDefault="004276DB" w:rsidP="004276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EC8B34" w14:textId="77777777" w:rsidR="004276DB" w:rsidRDefault="004276DB" w:rsidP="004276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zgłaszająca oświadcza, że ma prawo do dysponowania filmem oraz, że zna i akceptuje regulamin konkursu filmów krótkometrażowych w ramach III Festiwalu Filmowego „Wajda na Nowo” 2023. Wypełnioną i podpisaną kartę zgłoszeniową należy przesłać wraz z linkiem umożliwiającym dostęp do filmu oraz zaświadczeniem z uczelni o posiadaniu statusu studenta uczelni filmowej lub akademii sztuk pięknych drogą elektroniczną na adres e-mail: konkurs.wajdananowo@soksuwalki.eu </w:t>
      </w:r>
      <w:r w:rsidRPr="002E3ED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E3E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 czerwca 2023 roku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A5302A" w14:textId="77777777" w:rsidR="004276DB" w:rsidRDefault="004276DB" w:rsidP="004276D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14:paraId="5235B923" w14:textId="77777777" w:rsidR="004276DB" w:rsidRPr="00F576FA" w:rsidRDefault="004276DB" w:rsidP="004276D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(czytelny podpis, data)</w:t>
      </w:r>
      <w:bookmarkEnd w:id="0"/>
    </w:p>
    <w:p w14:paraId="2344314C" w14:textId="77777777" w:rsidR="009477E4" w:rsidRPr="004276DB" w:rsidRDefault="009477E4" w:rsidP="004276DB"/>
    <w:sectPr w:rsidR="009477E4" w:rsidRPr="00427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D63C" w14:textId="77777777" w:rsidR="004314C9" w:rsidRDefault="004314C9" w:rsidP="00F17A93">
      <w:pPr>
        <w:spacing w:after="0" w:line="240" w:lineRule="auto"/>
      </w:pPr>
      <w:r>
        <w:separator/>
      </w:r>
    </w:p>
  </w:endnote>
  <w:endnote w:type="continuationSeparator" w:id="0">
    <w:p w14:paraId="5711811B" w14:textId="77777777" w:rsidR="004314C9" w:rsidRDefault="004314C9" w:rsidP="00F1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FB77" w14:textId="77777777" w:rsidR="00F17A93" w:rsidRDefault="00F17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1DBD" w14:textId="77777777" w:rsidR="00F17A93" w:rsidRDefault="00F17A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2CAA" w14:textId="77777777" w:rsidR="00F17A93" w:rsidRDefault="00F17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87CE" w14:textId="77777777" w:rsidR="004314C9" w:rsidRDefault="004314C9" w:rsidP="00F17A93">
      <w:pPr>
        <w:spacing w:after="0" w:line="240" w:lineRule="auto"/>
      </w:pPr>
      <w:r>
        <w:separator/>
      </w:r>
    </w:p>
  </w:footnote>
  <w:footnote w:type="continuationSeparator" w:id="0">
    <w:p w14:paraId="4BACA6FF" w14:textId="77777777" w:rsidR="004314C9" w:rsidRDefault="004314C9" w:rsidP="00F1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4DE9" w14:textId="6E3DC0EE" w:rsidR="00F17A93" w:rsidRDefault="004276DB">
    <w:pPr>
      <w:pStyle w:val="Nagwek"/>
    </w:pPr>
    <w:r>
      <w:rPr>
        <w:noProof/>
      </w:rPr>
      <w:pict w14:anchorId="521F4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66954" o:spid="_x0000_s1035" type="#_x0000_t75" style="position:absolute;margin-left:0;margin-top:0;width:595.2pt;height:850.3pt;z-index:-251657216;mso-position-horizontal:center;mso-position-horizontal-relative:margin;mso-position-vertical:center;mso-position-vertical-relative:margin" o:allowincell="f">
          <v:imagedata r:id="rId1" o:title="wajda_festival_pap_firm_t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F37" w14:textId="16049EDB" w:rsidR="00F17A93" w:rsidRDefault="004276DB">
    <w:pPr>
      <w:pStyle w:val="Nagwek"/>
    </w:pPr>
    <w:r>
      <w:rPr>
        <w:noProof/>
      </w:rPr>
      <w:pict w14:anchorId="4A4EF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66955" o:spid="_x0000_s1036" type="#_x0000_t75" style="position:absolute;margin-left:0;margin-top:0;width:595.2pt;height:850.3pt;z-index:-251656192;mso-position-horizontal:center;mso-position-horizontal-relative:margin;mso-position-vertical:center;mso-position-vertical-relative:margin" o:allowincell="f">
          <v:imagedata r:id="rId1" o:title="wajda_festival_pap_firm_tl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5356" w14:textId="705A8CB5" w:rsidR="00F17A93" w:rsidRDefault="004276DB">
    <w:pPr>
      <w:pStyle w:val="Nagwek"/>
    </w:pPr>
    <w:r>
      <w:rPr>
        <w:noProof/>
      </w:rPr>
      <w:pict w14:anchorId="5CD4E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66953" o:spid="_x0000_s1034" type="#_x0000_t75" style="position:absolute;margin-left:0;margin-top:0;width:595.2pt;height:850.3pt;z-index:-251658240;mso-position-horizontal:center;mso-position-horizontal-relative:margin;mso-position-vertical:center;mso-position-vertical-relative:margin" o:allowincell="f">
          <v:imagedata r:id="rId1" o:title="wajda_festival_pap_firm_tl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93"/>
    <w:rsid w:val="00116777"/>
    <w:rsid w:val="001472D6"/>
    <w:rsid w:val="00357418"/>
    <w:rsid w:val="004157B7"/>
    <w:rsid w:val="004276DB"/>
    <w:rsid w:val="004314C9"/>
    <w:rsid w:val="0044159E"/>
    <w:rsid w:val="005A2F1C"/>
    <w:rsid w:val="009477E4"/>
    <w:rsid w:val="00A83891"/>
    <w:rsid w:val="00F17A93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BAC78D"/>
  <w15:chartTrackingRefBased/>
  <w15:docId w15:val="{0F4C8C2D-A8B6-4CDD-A229-EC77BC7B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A93"/>
  </w:style>
  <w:style w:type="paragraph" w:styleId="Stopka">
    <w:name w:val="footer"/>
    <w:basedOn w:val="Normalny"/>
    <w:link w:val="StopkaZnak"/>
    <w:uiPriority w:val="99"/>
    <w:unhideWhenUsed/>
    <w:rsid w:val="00F1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 SUWAŁKI</dc:creator>
  <cp:keywords/>
  <dc:description/>
  <cp:lastModifiedBy>SOK SUWAŁKI</cp:lastModifiedBy>
  <cp:revision>2</cp:revision>
  <dcterms:created xsi:type="dcterms:W3CDTF">2023-04-20T12:05:00Z</dcterms:created>
  <dcterms:modified xsi:type="dcterms:W3CDTF">2023-04-20T12:05:00Z</dcterms:modified>
</cp:coreProperties>
</file>